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8" w:rsidRPr="00994608" w:rsidRDefault="004473C8" w:rsidP="006C19F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72"/>
          <w:szCs w:val="72"/>
        </w:rPr>
        <w:t xml:space="preserve">Промежуточная </w:t>
      </w:r>
      <w:r w:rsidR="00F83C14">
        <w:rPr>
          <w:rFonts w:ascii="Times New Roman" w:hAnsi="Times New Roman" w:cs="Times New Roman"/>
          <w:sz w:val="72"/>
          <w:szCs w:val="72"/>
        </w:rPr>
        <w:t xml:space="preserve">аттестация обучающихся МБДОУ «Детство» </w:t>
      </w:r>
      <w:r>
        <w:rPr>
          <w:rFonts w:ascii="Times New Roman" w:hAnsi="Times New Roman" w:cs="Times New Roman"/>
          <w:sz w:val="72"/>
          <w:szCs w:val="72"/>
        </w:rPr>
        <w:t xml:space="preserve">                не проводится.</w:t>
      </w:r>
    </w:p>
    <w:sectPr w:rsidR="00994608" w:rsidRPr="00994608" w:rsidSect="00994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03F"/>
    <w:rsid w:val="00375745"/>
    <w:rsid w:val="004473C8"/>
    <w:rsid w:val="005560DF"/>
    <w:rsid w:val="006C19F0"/>
    <w:rsid w:val="0079203F"/>
    <w:rsid w:val="00994608"/>
    <w:rsid w:val="00BA5BB5"/>
    <w:rsid w:val="00C3764B"/>
    <w:rsid w:val="00EB3714"/>
    <w:rsid w:val="00F202A3"/>
    <w:rsid w:val="00F8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</cp:revision>
  <cp:lastPrinted>2023-07-04T06:32:00Z</cp:lastPrinted>
  <dcterms:created xsi:type="dcterms:W3CDTF">2023-06-23T09:24:00Z</dcterms:created>
  <dcterms:modified xsi:type="dcterms:W3CDTF">2024-01-29T07:38:00Z</dcterms:modified>
</cp:coreProperties>
</file>